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83EB6" w:rsidTr="00483EB6">
        <w:tc>
          <w:tcPr>
            <w:tcW w:w="9576" w:type="dxa"/>
          </w:tcPr>
          <w:p w:rsidR="00483EB6" w:rsidRDefault="00483EB6"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5806440" cy="5052060"/>
                  <wp:effectExtent l="0" t="0" r="3810" b="0"/>
                  <wp:docPr id="1" name="Picture 1" descr="C:\Users\hmehrabadi\Desktop\Stimul\Cap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mehrabadi\Desktop\Stimul\Capt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6440" cy="505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EB6" w:rsidTr="00483EB6">
        <w:tc>
          <w:tcPr>
            <w:tcW w:w="9576" w:type="dxa"/>
          </w:tcPr>
          <w:p w:rsidR="00483EB6" w:rsidRDefault="00483EB6">
            <w:r>
              <w:t>Table of content is as above when user export report to Word format. Pdf and word format</w:t>
            </w:r>
            <w:r w:rsidR="00BA3138">
              <w:t>s</w:t>
            </w:r>
            <w:r>
              <w:t xml:space="preserve"> are attached.</w:t>
            </w:r>
          </w:p>
        </w:tc>
      </w:tr>
      <w:tr w:rsidR="00483EB6" w:rsidTr="00483EB6">
        <w:tc>
          <w:tcPr>
            <w:tcW w:w="9576" w:type="dxa"/>
          </w:tcPr>
          <w:p w:rsidR="00483EB6" w:rsidRDefault="007B796A">
            <w:r>
              <w:rPr>
                <w:noProof/>
                <w:lang w:val="en-AU" w:eastAsia="en-AU"/>
              </w:rPr>
              <w:lastRenderedPageBreak/>
              <w:drawing>
                <wp:inline distT="0" distB="0" distL="0" distR="0">
                  <wp:extent cx="6987540" cy="4747260"/>
                  <wp:effectExtent l="0" t="0" r="3810" b="0"/>
                  <wp:docPr id="2" name="Picture 2" descr="\\192.168.0.82\h$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92.168.0.82\h$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7540" cy="474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3" w:rsidTr="00483EB6">
        <w:tc>
          <w:tcPr>
            <w:tcW w:w="9576" w:type="dxa"/>
          </w:tcPr>
          <w:p w:rsidR="00E43D73" w:rsidRDefault="00E43D73">
            <w:r w:rsidRPr="00E43D73">
              <w:rPr>
                <w:noProof/>
                <w:lang w:val="en-AU" w:eastAsia="en-AU"/>
              </w:rPr>
              <w:lastRenderedPageBreak/>
              <w:drawing>
                <wp:inline distT="0" distB="0" distL="0" distR="0">
                  <wp:extent cx="5829902" cy="4023360"/>
                  <wp:effectExtent l="0" t="0" r="0" b="0"/>
                  <wp:docPr id="3" name="Picture 3" descr="C:\Users\hmehrabadi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mehrabadi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1097" cy="402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EB6" w:rsidTr="00483EB6">
        <w:tc>
          <w:tcPr>
            <w:tcW w:w="9576" w:type="dxa"/>
          </w:tcPr>
          <w:p w:rsidR="00483EB6" w:rsidRDefault="007B796A">
            <w:r>
              <w:t xml:space="preserve">But I want to have feature like above to update table of content after any </w:t>
            </w:r>
            <w:r w:rsidR="00377A0F">
              <w:t>pages’</w:t>
            </w:r>
            <w:r>
              <w:t xml:space="preserve"> modifications by user (word format)</w:t>
            </w:r>
          </w:p>
        </w:tc>
      </w:tr>
      <w:tr w:rsidR="000131D7" w:rsidTr="00483EB6">
        <w:tc>
          <w:tcPr>
            <w:tcW w:w="9576" w:type="dxa"/>
          </w:tcPr>
          <w:p w:rsidR="000131D7" w:rsidRDefault="000131D7">
            <w:r>
              <w:t>Another problem is, when I export to word, it is disordered</w:t>
            </w:r>
            <w:bookmarkStart w:id="0" w:name="_GoBack"/>
            <w:bookmarkEnd w:id="0"/>
            <w:r>
              <w:t>. Is it because of trail version?</w:t>
            </w:r>
          </w:p>
        </w:tc>
      </w:tr>
    </w:tbl>
    <w:p w:rsidR="00C61093" w:rsidRDefault="00C61093"/>
    <w:sectPr w:rsidR="00C610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E8"/>
    <w:rsid w:val="000131D7"/>
    <w:rsid w:val="002E28E8"/>
    <w:rsid w:val="00377A0F"/>
    <w:rsid w:val="00483EB6"/>
    <w:rsid w:val="007B796A"/>
    <w:rsid w:val="00BA3138"/>
    <w:rsid w:val="00C61093"/>
    <w:rsid w:val="00E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0B7B2"/>
  <w15:docId w15:val="{62C80ADC-71A2-470C-9400-E3C05C46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3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Haleh Mehrabadi</cp:lastModifiedBy>
  <cp:revision>8</cp:revision>
  <dcterms:created xsi:type="dcterms:W3CDTF">2017-03-27T22:05:00Z</dcterms:created>
  <dcterms:modified xsi:type="dcterms:W3CDTF">2017-03-27T22:26:00Z</dcterms:modified>
</cp:coreProperties>
</file>